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22F" w:rsidRPr="00AE10F0" w:rsidRDefault="00981DFE" w:rsidP="00CB1254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AE10F0">
        <w:rPr>
          <w:rFonts w:ascii="Times New Roman" w:hAnsi="Times New Roman" w:cs="Times New Roman"/>
          <w:sz w:val="24"/>
          <w:szCs w:val="24"/>
        </w:rPr>
        <w:t>Отчёт об исполнении плана работы по противодействию коррупции в 2019 году</w:t>
      </w:r>
    </w:p>
    <w:p w:rsidR="00873325" w:rsidRDefault="00981DFE" w:rsidP="00CB1254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E10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государственное бюджетное общеобразовательное учреждение Свердловской области «Средняя общеобразовательная школа №2»</w:t>
      </w:r>
    </w:p>
    <w:p w:rsidR="00981DFE" w:rsidRPr="00AE10F0" w:rsidRDefault="00981DFE" w:rsidP="00CB1254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0" w:name="_GoBack"/>
      <w:bookmarkEnd w:id="0"/>
      <w:r w:rsidRPr="00AE10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Верхотурье</w:t>
      </w:r>
    </w:p>
    <w:p w:rsidR="00BC1CBE" w:rsidRPr="00AE10F0" w:rsidRDefault="00BC1CBE" w:rsidP="00CB1254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Style w:val="af4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275"/>
        <w:gridCol w:w="1844"/>
        <w:gridCol w:w="5811"/>
        <w:gridCol w:w="2126"/>
      </w:tblGrid>
      <w:tr w:rsidR="00981DFE" w:rsidRPr="00AE10F0" w:rsidTr="00334D92">
        <w:tc>
          <w:tcPr>
            <w:tcW w:w="675" w:type="dxa"/>
          </w:tcPr>
          <w:p w:rsidR="00981DFE" w:rsidRPr="00AE10F0" w:rsidRDefault="00981DFE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№ пункта</w:t>
            </w:r>
          </w:p>
        </w:tc>
        <w:tc>
          <w:tcPr>
            <w:tcW w:w="2694" w:type="dxa"/>
          </w:tcPr>
          <w:p w:rsidR="00981DFE" w:rsidRPr="00AE10F0" w:rsidRDefault="00981DFE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1275" w:type="dxa"/>
          </w:tcPr>
          <w:p w:rsidR="00981DFE" w:rsidRPr="00AE10F0" w:rsidRDefault="00981DFE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844" w:type="dxa"/>
          </w:tcPr>
          <w:p w:rsidR="00981DFE" w:rsidRPr="00AE10F0" w:rsidRDefault="00981DFE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Ответственный/ые за исполнение мероприятия</w:t>
            </w:r>
          </w:p>
          <w:p w:rsidR="00981DFE" w:rsidRPr="00AE10F0" w:rsidRDefault="00981DFE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981DFE" w:rsidRPr="00AE10F0" w:rsidRDefault="00981DFE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Информация о реализации мероприятия (проведённая работа)</w:t>
            </w:r>
          </w:p>
        </w:tc>
        <w:tc>
          <w:tcPr>
            <w:tcW w:w="2126" w:type="dxa"/>
          </w:tcPr>
          <w:p w:rsidR="00981DFE" w:rsidRPr="00AE10F0" w:rsidRDefault="00981DFE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мероприятия (результат)</w:t>
            </w:r>
          </w:p>
        </w:tc>
      </w:tr>
      <w:tr w:rsidR="00311F53" w:rsidRPr="00AE10F0" w:rsidTr="00334D92">
        <w:tc>
          <w:tcPr>
            <w:tcW w:w="675" w:type="dxa"/>
          </w:tcPr>
          <w:p w:rsidR="00311F53" w:rsidRPr="00AE10F0" w:rsidRDefault="00311F53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11F53" w:rsidRPr="00AE10F0" w:rsidRDefault="00311F53" w:rsidP="00963FD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E1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E1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 «</w:t>
            </w:r>
            <w:r w:rsidR="00963FD9" w:rsidRPr="00AE10F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деятельности Комиссии по противодействию коррупции»</w:t>
            </w:r>
          </w:p>
        </w:tc>
        <w:tc>
          <w:tcPr>
            <w:tcW w:w="1275" w:type="dxa"/>
          </w:tcPr>
          <w:p w:rsidR="00311F53" w:rsidRPr="00AE10F0" w:rsidRDefault="00311F53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11F53" w:rsidRPr="00AE10F0" w:rsidRDefault="00311F53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11F53" w:rsidRPr="00AE10F0" w:rsidRDefault="00742C4B" w:rsidP="00550C8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11F53" w:rsidRPr="00AE10F0" w:rsidRDefault="00311F53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FE" w:rsidRPr="00AE10F0" w:rsidTr="00334D92">
        <w:tc>
          <w:tcPr>
            <w:tcW w:w="675" w:type="dxa"/>
          </w:tcPr>
          <w:p w:rsidR="00981DFE" w:rsidRPr="00AE10F0" w:rsidRDefault="00311F53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81DFE" w:rsidRPr="00AE10F0" w:rsidRDefault="00311F53" w:rsidP="00963FD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63FD9" w:rsidRPr="00AE10F0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заседанийК</w:t>
            </w:r>
            <w:r w:rsidR="00CB1254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омиссии по противодействию коррупции </w:t>
            </w:r>
          </w:p>
        </w:tc>
        <w:tc>
          <w:tcPr>
            <w:tcW w:w="1275" w:type="dxa"/>
          </w:tcPr>
          <w:p w:rsidR="00981DFE" w:rsidRPr="00AE10F0" w:rsidRDefault="00CD4EC8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29.01.2019 г</w:t>
            </w:r>
          </w:p>
          <w:p w:rsidR="00CD4EC8" w:rsidRPr="00AE10F0" w:rsidRDefault="00CD4EC8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26.04.2019 г</w:t>
            </w:r>
          </w:p>
          <w:p w:rsidR="00CD4EC8" w:rsidRPr="00AE10F0" w:rsidRDefault="00CD4EC8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30.08.2019</w:t>
            </w:r>
          </w:p>
          <w:p w:rsidR="00CD4EC8" w:rsidRPr="00AE10F0" w:rsidRDefault="00CD4EC8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25.10.2019</w:t>
            </w:r>
          </w:p>
          <w:p w:rsidR="00CD4EC8" w:rsidRPr="00AE10F0" w:rsidRDefault="00CD4EC8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25.12.2019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D4EC8" w:rsidRPr="00AE10F0" w:rsidRDefault="00CD4EC8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981DFE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антикоррупционной комиссии </w:t>
            </w:r>
          </w:p>
        </w:tc>
        <w:tc>
          <w:tcPr>
            <w:tcW w:w="5811" w:type="dxa"/>
          </w:tcPr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Проведено 5 заседаний АКК: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Протокол №1 от 29.01.2019 г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-Выполнение плана работы по противодействию коррупции за 2018 г. 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-Анализ проведенных закупок для нужд ОО за 2018 год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-Эффективность расходования бюджетных средств в 2018г -Утверждение плана работы комиссии на 2019 год. </w:t>
            </w:r>
            <w:r w:rsidRPr="00AE10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Протокол №2 от 26.04.2019 г.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-Анализ информирования ОО о предоставлении услуг.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- Итоги информационной и просветительской работы с работниками ОО по вопросам противодействию коррупцию;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- Итоги информационной и просветительской работы с родителями и учащимися на тему «Противодействие коррупции».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0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Протокол №3 от 30.08.2019 г. 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-Итоги проведения итоговой аттестации. 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-Разъяснение и внедрение педагогической этики.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- Итоги приема в 1 класс, в классы для детей с ОВЗ. -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и хранение материально- технических ресурсов. 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-Совершенствование принципов подбора и оптимизации кадров в ОО, аттестация педагогических работников. </w:t>
            </w:r>
            <w:r w:rsidRPr="00AE10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Протокол №4 от 25.10.2019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-Анализ объективности распределения стимулирующей части ФОТ. 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-Выявление/невыявление фактов сбора денежных средств с родителей  обучающихся 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- Условия объективности аттестации педагогических работников на соответствие занимаемой должности,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-Изучение писем , разъяснений, рекомендаций МО и МП СО 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-подготовка предложений по минимизации коррупционных рисков в деятельности должностных лиц, а также по внесению изменений в перечень коррупционно-опасных функций и перечень должностей в ОО, замещение которых связано с коррупционными рисками;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Протокол №5 от 25.12.2019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CD4EC8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комиссии в 2019 году и составление плана работы по противодействию коррупции на 2020 год. Анализ анкетирования общественности по реализации антикоррупционной политики».</w:t>
            </w:r>
          </w:p>
          <w:p w:rsidR="00981DFE" w:rsidRPr="00AE10F0" w:rsidRDefault="00CD4EC8" w:rsidP="00CD4E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предложений по минимизации коррупционных рисков в план работы на 2020</w:t>
            </w:r>
          </w:p>
        </w:tc>
        <w:tc>
          <w:tcPr>
            <w:tcW w:w="2126" w:type="dxa"/>
          </w:tcPr>
          <w:p w:rsidR="00981DFE" w:rsidRPr="00AE10F0" w:rsidRDefault="00CD4EC8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Выполнено полностью</w:t>
            </w:r>
          </w:p>
        </w:tc>
      </w:tr>
      <w:tr w:rsidR="00981DFE" w:rsidRPr="00AE10F0" w:rsidTr="00334D92">
        <w:tc>
          <w:tcPr>
            <w:tcW w:w="675" w:type="dxa"/>
          </w:tcPr>
          <w:p w:rsidR="00981DFE" w:rsidRPr="00AE10F0" w:rsidRDefault="00311F53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</w:tcPr>
          <w:p w:rsidR="00981DFE" w:rsidRPr="00AE10F0" w:rsidRDefault="00F87ED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11F53" w:rsidRPr="00AE10F0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раздела «Противодействие коррупции» и его пополнение</w:t>
            </w:r>
          </w:p>
        </w:tc>
        <w:tc>
          <w:tcPr>
            <w:tcW w:w="1275" w:type="dxa"/>
          </w:tcPr>
          <w:p w:rsidR="00981DFE" w:rsidRPr="00AE10F0" w:rsidRDefault="0030654F" w:rsidP="003065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Не реже 1 раз в квартал</w:t>
            </w:r>
          </w:p>
        </w:tc>
        <w:tc>
          <w:tcPr>
            <w:tcW w:w="1844" w:type="dxa"/>
          </w:tcPr>
          <w:p w:rsidR="00981DFE" w:rsidRPr="00AE10F0" w:rsidRDefault="0090362D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Ответственная за ведение сайта</w:t>
            </w:r>
          </w:p>
        </w:tc>
        <w:tc>
          <w:tcPr>
            <w:tcW w:w="5811" w:type="dxa"/>
          </w:tcPr>
          <w:p w:rsidR="00981DFE" w:rsidRPr="00AE10F0" w:rsidRDefault="0030654F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Обновлялись локальные акты, ссылки на действующее законодательство, внесены изменение в навигации по сайту, появился подраздел «Антикоррупционное просвещение», выложены соответствующие документы: памятки для обучающихся и родителей, информационные письма, ссылки на необходимую информацию</w:t>
            </w:r>
          </w:p>
        </w:tc>
        <w:tc>
          <w:tcPr>
            <w:tcW w:w="2126" w:type="dxa"/>
          </w:tcPr>
          <w:p w:rsidR="00981DFE" w:rsidRPr="00AE10F0" w:rsidRDefault="0030654F" w:rsidP="0030654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Работа выполнена частично. спланирована система дальнейшей работы</w:t>
            </w:r>
          </w:p>
        </w:tc>
      </w:tr>
      <w:tr w:rsidR="00981DFE" w:rsidRPr="00AE10F0" w:rsidTr="00334D92">
        <w:tc>
          <w:tcPr>
            <w:tcW w:w="675" w:type="dxa"/>
          </w:tcPr>
          <w:p w:rsidR="00981DFE" w:rsidRPr="00AE10F0" w:rsidRDefault="00311F53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981DFE" w:rsidRPr="00AE10F0" w:rsidRDefault="00311F53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3.Обновление инф. стенда «Противодействие коррупции», организация работы опечатанного ящика для писем граждан</w:t>
            </w:r>
          </w:p>
        </w:tc>
        <w:tc>
          <w:tcPr>
            <w:tcW w:w="1275" w:type="dxa"/>
          </w:tcPr>
          <w:p w:rsidR="00981DFE" w:rsidRPr="00AE10F0" w:rsidRDefault="0030654F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Не реже 1 раз в квартал</w:t>
            </w:r>
          </w:p>
        </w:tc>
        <w:tc>
          <w:tcPr>
            <w:tcW w:w="1844" w:type="dxa"/>
          </w:tcPr>
          <w:p w:rsidR="00981DFE" w:rsidRPr="00AE10F0" w:rsidRDefault="0030654F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и противодействие коррупции в ОО</w:t>
            </w:r>
          </w:p>
        </w:tc>
        <w:tc>
          <w:tcPr>
            <w:tcW w:w="5811" w:type="dxa"/>
          </w:tcPr>
          <w:p w:rsidR="00981DFE" w:rsidRPr="00AE10F0" w:rsidRDefault="0030654F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Стенд периодически обновлялся информационными и </w:t>
            </w:r>
            <w:r w:rsidR="00F87ED2" w:rsidRPr="00AE10F0">
              <w:rPr>
                <w:rFonts w:ascii="Times New Roman" w:hAnsi="Times New Roman" w:cs="Times New Roman"/>
                <w:sz w:val="24"/>
                <w:szCs w:val="24"/>
              </w:rPr>
              <w:t>наглядными материалами (плакатами, буклетами и др.)</w:t>
            </w:r>
          </w:p>
        </w:tc>
        <w:tc>
          <w:tcPr>
            <w:tcW w:w="2126" w:type="dxa"/>
          </w:tcPr>
          <w:p w:rsidR="00981DFE" w:rsidRPr="00AE10F0" w:rsidRDefault="00F87ED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Работа выполнена частично. спланирована система дальнейшей работы</w:t>
            </w:r>
          </w:p>
        </w:tc>
      </w:tr>
      <w:tr w:rsidR="00981DFE" w:rsidRPr="00AE10F0" w:rsidTr="00334D92">
        <w:tc>
          <w:tcPr>
            <w:tcW w:w="675" w:type="dxa"/>
          </w:tcPr>
          <w:p w:rsidR="00981DFE" w:rsidRPr="00AE10F0" w:rsidRDefault="00311F53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981DFE" w:rsidRPr="00AE10F0" w:rsidRDefault="00311F53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4.Доведение до вновь прибывших членов коллектива рекомендаций по реализации программы противодействия коррупции в организации</w:t>
            </w:r>
          </w:p>
        </w:tc>
        <w:tc>
          <w:tcPr>
            <w:tcW w:w="1275" w:type="dxa"/>
          </w:tcPr>
          <w:p w:rsidR="00981DFE" w:rsidRPr="00AE10F0" w:rsidRDefault="00F87ED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41F6" w:rsidRPr="00AE10F0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44" w:type="dxa"/>
          </w:tcPr>
          <w:p w:rsidR="00981DFE" w:rsidRPr="00AE10F0" w:rsidRDefault="00F87ED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и противодействие коррупции в ОО</w:t>
            </w:r>
          </w:p>
        </w:tc>
        <w:tc>
          <w:tcPr>
            <w:tcW w:w="5811" w:type="dxa"/>
          </w:tcPr>
          <w:p w:rsidR="00981DFE" w:rsidRPr="00AE10F0" w:rsidRDefault="00F87ED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Вновь прибывшие члены коллектива ознакомлены под подпись с локальными актами по противодействию коррупции в ОО</w:t>
            </w:r>
          </w:p>
        </w:tc>
        <w:tc>
          <w:tcPr>
            <w:tcW w:w="2126" w:type="dxa"/>
          </w:tcPr>
          <w:p w:rsidR="00981DFE" w:rsidRPr="00AE10F0" w:rsidRDefault="00F87ED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</w:tr>
      <w:tr w:rsidR="00C141F6" w:rsidRPr="00AE10F0" w:rsidTr="00334D92">
        <w:tc>
          <w:tcPr>
            <w:tcW w:w="675" w:type="dxa"/>
          </w:tcPr>
          <w:p w:rsidR="00C141F6" w:rsidRPr="00AE10F0" w:rsidRDefault="00C141F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C141F6" w:rsidRPr="00AE10F0" w:rsidRDefault="00C141F6" w:rsidP="00C141F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5. Внесение изменений в план работы на год по реализации программы противодействия коррупции в организации</w:t>
            </w:r>
          </w:p>
        </w:tc>
        <w:tc>
          <w:tcPr>
            <w:tcW w:w="1275" w:type="dxa"/>
          </w:tcPr>
          <w:p w:rsidR="00C141F6" w:rsidRPr="00AE10F0" w:rsidRDefault="00C141F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28.08. 2019</w:t>
            </w:r>
          </w:p>
        </w:tc>
        <w:tc>
          <w:tcPr>
            <w:tcW w:w="1844" w:type="dxa"/>
          </w:tcPr>
          <w:p w:rsidR="00C141F6" w:rsidRPr="00AE10F0" w:rsidRDefault="00F87ED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и противодействие коррупции в ОО, Директор ОО</w:t>
            </w:r>
          </w:p>
        </w:tc>
        <w:tc>
          <w:tcPr>
            <w:tcW w:w="5811" w:type="dxa"/>
          </w:tcPr>
          <w:p w:rsidR="00C141F6" w:rsidRPr="00AE10F0" w:rsidRDefault="00F87ED2" w:rsidP="00AE10F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Внесены изменения Приказ № от </w:t>
            </w:r>
            <w:r w:rsidRPr="00AE10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AE10F0" w:rsidRPr="00AE10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28.08.1919 №244</w:t>
            </w:r>
            <w:r w:rsidRPr="00AE10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</w:p>
        </w:tc>
        <w:tc>
          <w:tcPr>
            <w:tcW w:w="2126" w:type="dxa"/>
          </w:tcPr>
          <w:p w:rsidR="00C141F6" w:rsidRPr="00AE10F0" w:rsidRDefault="00F87ED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</w:tr>
      <w:tr w:rsidR="00981DFE" w:rsidRPr="00AE10F0" w:rsidTr="00334D92">
        <w:tc>
          <w:tcPr>
            <w:tcW w:w="675" w:type="dxa"/>
          </w:tcPr>
          <w:p w:rsidR="00981DFE" w:rsidRPr="00AE10F0" w:rsidRDefault="00C141F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981DFE" w:rsidRPr="00AE10F0" w:rsidRDefault="00C141F6" w:rsidP="00311F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1F53" w:rsidRPr="00AE10F0">
              <w:rPr>
                <w:rFonts w:ascii="Times New Roman" w:hAnsi="Times New Roman" w:cs="Times New Roman"/>
                <w:sz w:val="24"/>
                <w:szCs w:val="24"/>
              </w:rPr>
              <w:t>.Ознакомление коллектива с информационными и методическими письмами МОиМПСО</w:t>
            </w:r>
          </w:p>
        </w:tc>
        <w:tc>
          <w:tcPr>
            <w:tcW w:w="1275" w:type="dxa"/>
          </w:tcPr>
          <w:p w:rsidR="00981DFE" w:rsidRPr="00AE10F0" w:rsidRDefault="00F87ED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17.04.2019</w:t>
            </w:r>
          </w:p>
          <w:p w:rsidR="00F87ED2" w:rsidRPr="00AE10F0" w:rsidRDefault="00F87ED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10.09.19</w:t>
            </w:r>
          </w:p>
          <w:p w:rsidR="00F87ED2" w:rsidRPr="00AE10F0" w:rsidRDefault="00F87ED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24.12.19</w:t>
            </w:r>
          </w:p>
        </w:tc>
        <w:tc>
          <w:tcPr>
            <w:tcW w:w="1844" w:type="dxa"/>
          </w:tcPr>
          <w:p w:rsidR="00981DFE" w:rsidRPr="00AE10F0" w:rsidRDefault="00F87ED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и противодействие коррупции в ОО</w:t>
            </w:r>
          </w:p>
        </w:tc>
        <w:tc>
          <w:tcPr>
            <w:tcW w:w="5811" w:type="dxa"/>
          </w:tcPr>
          <w:p w:rsidR="000A7002" w:rsidRPr="00AE10F0" w:rsidRDefault="00F87ED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при директоре </w:t>
            </w:r>
          </w:p>
          <w:p w:rsidR="00981DFE" w:rsidRPr="00AE10F0" w:rsidRDefault="000A7002" w:rsidP="000A70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Ознакомление с «Методическими рекомендациями АГСО об основных </w:t>
            </w:r>
            <w:r w:rsidRPr="00AE10F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направлениях антикоррупционной</w:t>
            </w:r>
            <w:r w:rsidRPr="00AE10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деятельности в государственных учреждениях </w:t>
            </w:r>
            <w:r w:rsidRPr="00AE10F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Свердловской</w:t>
            </w:r>
            <w:r w:rsidR="00AE10F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E10F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области»</w:t>
            </w:r>
            <w:r w:rsidRPr="00AE10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Методические рекомендации АГСО "Типовые ситуации неправомерного поведения государственных гражданских служащих в отношениях с гражданами и организациями, ответственность за такое поведение и способы защиты граждан и организаций". и др.</w:t>
            </w:r>
          </w:p>
        </w:tc>
        <w:tc>
          <w:tcPr>
            <w:tcW w:w="2126" w:type="dxa"/>
          </w:tcPr>
          <w:p w:rsidR="00981DFE" w:rsidRPr="00AE10F0" w:rsidRDefault="00F87ED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</w:tr>
      <w:tr w:rsidR="00981DFE" w:rsidRPr="00AE10F0" w:rsidTr="00334D92">
        <w:tc>
          <w:tcPr>
            <w:tcW w:w="675" w:type="dxa"/>
          </w:tcPr>
          <w:p w:rsidR="00981DFE" w:rsidRPr="00AE10F0" w:rsidRDefault="00981DFE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1DFE" w:rsidRPr="00AE10F0" w:rsidRDefault="00311F53" w:rsidP="00311F5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E1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E10F0">
              <w:rPr>
                <w:rFonts w:ascii="Times New Roman" w:hAnsi="Times New Roman" w:cs="Times New Roman"/>
                <w:b/>
                <w:sz w:val="24"/>
                <w:szCs w:val="24"/>
              </w:rPr>
              <w:t>. Формирование механизмов</w:t>
            </w:r>
            <w:r w:rsidR="002D2683" w:rsidRPr="00AE1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общественного антикоррупционного контроля</w:t>
            </w:r>
          </w:p>
        </w:tc>
        <w:tc>
          <w:tcPr>
            <w:tcW w:w="1275" w:type="dxa"/>
          </w:tcPr>
          <w:p w:rsidR="00981DFE" w:rsidRPr="00AE10F0" w:rsidRDefault="00981DFE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981DFE" w:rsidRPr="00AE10F0" w:rsidRDefault="00981DFE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981DFE" w:rsidRPr="00AE10F0" w:rsidRDefault="00981DFE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1DFE" w:rsidRPr="00AE10F0" w:rsidRDefault="00981DFE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54" w:rsidRPr="00AE10F0" w:rsidTr="00334D92">
        <w:tc>
          <w:tcPr>
            <w:tcW w:w="675" w:type="dxa"/>
          </w:tcPr>
          <w:p w:rsidR="00CB1254" w:rsidRPr="00AE10F0" w:rsidRDefault="00C141F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CB1254" w:rsidRPr="00AE10F0" w:rsidRDefault="00BF2634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D2683" w:rsidRPr="00AE10F0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жалоб и обращений граждан на действия (бездействия) администрации, педагогического и иного персонала образовательной организации на наличие сведений о фактах коррупции и организации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 по выявленным фактам.</w:t>
            </w:r>
          </w:p>
        </w:tc>
        <w:tc>
          <w:tcPr>
            <w:tcW w:w="1275" w:type="dxa"/>
          </w:tcPr>
          <w:p w:rsidR="00CB1254" w:rsidRPr="00AE10F0" w:rsidRDefault="003708A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844" w:type="dxa"/>
          </w:tcPr>
          <w:p w:rsidR="00CB1254" w:rsidRPr="00AE10F0" w:rsidRDefault="003708A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1" w:type="dxa"/>
          </w:tcPr>
          <w:p w:rsidR="00CB1254" w:rsidRPr="00AE10F0" w:rsidRDefault="000A700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 отчётном периоде жалоб не поступало</w:t>
            </w:r>
          </w:p>
        </w:tc>
        <w:tc>
          <w:tcPr>
            <w:tcW w:w="2126" w:type="dxa"/>
          </w:tcPr>
          <w:p w:rsidR="00CB1254" w:rsidRPr="00AE10F0" w:rsidRDefault="000A700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0A70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2. Отчёт директора перед образовательным сообществом на родительских собраниях, педагогических совещаниях о результатах антикоррупционной деятельности..</w:t>
            </w:r>
          </w:p>
        </w:tc>
        <w:tc>
          <w:tcPr>
            <w:tcW w:w="1275" w:type="dxa"/>
          </w:tcPr>
          <w:p w:rsidR="000A7002" w:rsidRPr="00AE10F0" w:rsidRDefault="00A9636B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A7002" w:rsidRPr="00AE10F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7002" w:rsidRPr="00AE10F0">
              <w:rPr>
                <w:rFonts w:ascii="Times New Roman" w:hAnsi="Times New Roman" w:cs="Times New Roman"/>
                <w:sz w:val="24"/>
                <w:szCs w:val="24"/>
              </w:rPr>
              <w:t>.1019</w:t>
            </w:r>
          </w:p>
          <w:p w:rsidR="003708A6" w:rsidRPr="00AE10F0" w:rsidRDefault="000A7002" w:rsidP="000A700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17.10.2019</w:t>
            </w:r>
          </w:p>
        </w:tc>
        <w:tc>
          <w:tcPr>
            <w:tcW w:w="1844" w:type="dxa"/>
          </w:tcPr>
          <w:p w:rsidR="00334D92" w:rsidRPr="00AE10F0" w:rsidRDefault="00334D92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профилактику и противодействие коррупции в ОО </w:t>
            </w:r>
          </w:p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811" w:type="dxa"/>
          </w:tcPr>
          <w:p w:rsidR="003708A6" w:rsidRPr="00AE10F0" w:rsidRDefault="000A700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аналитических материалов и включение в отчет информации о результатах антикоррупционной деятельности</w:t>
            </w:r>
            <w:r w:rsidR="00334D92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3708A6" w:rsidRPr="00AE10F0" w:rsidRDefault="00334D9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3.Использование «горячей линии», прямых линий с руководством органов местного самоуправления, руководителя образовательной организации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2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844" w:type="dxa"/>
          </w:tcPr>
          <w:p w:rsidR="00334D92" w:rsidRPr="00AE10F0" w:rsidRDefault="00334D92" w:rsidP="00334D9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профилактику и противодействие коррупции в ОО </w:t>
            </w:r>
          </w:p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708A6" w:rsidRPr="00AE10F0" w:rsidRDefault="00334D9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Произведено информирование об использовании «горячей линии», в отчетный период жалоб не поступало</w:t>
            </w:r>
          </w:p>
        </w:tc>
        <w:tc>
          <w:tcPr>
            <w:tcW w:w="2126" w:type="dxa"/>
          </w:tcPr>
          <w:p w:rsidR="003708A6" w:rsidRPr="00AE10F0" w:rsidRDefault="00334D9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BF2634">
            <w:pPr>
              <w:tabs>
                <w:tab w:val="left" w:pos="267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4. Регулярный контроль за рассмотрением жалоб и заявлений граждан, содержащих факты злоупотребления служебным положением, вымогательства, взяток и другой коррупционнойнаправленнности в отношении руководящих и педагогических кадров</w:t>
            </w:r>
          </w:p>
        </w:tc>
        <w:tc>
          <w:tcPr>
            <w:tcW w:w="1275" w:type="dxa"/>
          </w:tcPr>
          <w:p w:rsidR="003708A6" w:rsidRPr="00AE10F0" w:rsidRDefault="003708A6" w:rsidP="00334D9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34D92" w:rsidRPr="00AE10F0">
              <w:rPr>
                <w:rFonts w:ascii="Times New Roman" w:hAnsi="Times New Roman" w:cs="Times New Roman"/>
                <w:sz w:val="24"/>
                <w:szCs w:val="24"/>
              </w:rPr>
              <w:t>число каждого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 w:rsidR="00334D92" w:rsidRPr="00AE10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1" w:type="dxa"/>
          </w:tcPr>
          <w:p w:rsidR="003708A6" w:rsidRPr="00AE10F0" w:rsidRDefault="00334D9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 отчетный период жалоб и заявлений не поступало</w:t>
            </w:r>
          </w:p>
        </w:tc>
        <w:tc>
          <w:tcPr>
            <w:tcW w:w="2126" w:type="dxa"/>
          </w:tcPr>
          <w:p w:rsidR="003708A6" w:rsidRPr="00AE10F0" w:rsidRDefault="00334D92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34D92" w:rsidP="00334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08A6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708A6" w:rsidRPr="00AE10F0">
              <w:rPr>
                <w:rFonts w:ascii="Times New Roman" w:hAnsi="Times New Roman" w:cs="Times New Roman"/>
                <w:sz w:val="24"/>
                <w:szCs w:val="24"/>
              </w:rPr>
              <w:t>одготовка предложений по минимизации коррупционных рисков, по внесению изменений в перечень коррупционно-опасных функций и перечень должностей ОО, замещение которых связано с коррупционными рисками</w:t>
            </w:r>
          </w:p>
        </w:tc>
        <w:tc>
          <w:tcPr>
            <w:tcW w:w="1275" w:type="dxa"/>
          </w:tcPr>
          <w:p w:rsidR="003708A6" w:rsidRPr="00AE10F0" w:rsidRDefault="00887183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Декабрь 2019, 25.12.19</w:t>
            </w:r>
            <w:r w:rsidR="003708A6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1" w:type="dxa"/>
          </w:tcPr>
          <w:p w:rsidR="003708A6" w:rsidRPr="00AE10F0" w:rsidRDefault="00887183" w:rsidP="008871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Проведено анкетирование среди работников организации и педагогической общественности, выявлены предложения по минимизации коррупционных рисков, предложения выработаны на заседании  Комиссии по противодействию коррупции, предложено руководителю школы внести изменение в План на 2020 г.</w:t>
            </w:r>
          </w:p>
        </w:tc>
        <w:tc>
          <w:tcPr>
            <w:tcW w:w="2126" w:type="dxa"/>
          </w:tcPr>
          <w:p w:rsidR="003708A6" w:rsidRPr="00AE10F0" w:rsidRDefault="00887183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Полностью выполнено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BF26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E1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E10F0">
              <w:rPr>
                <w:rFonts w:ascii="Times New Roman" w:hAnsi="Times New Roman" w:cs="Times New Roman"/>
                <w:b/>
                <w:sz w:val="24"/>
                <w:szCs w:val="24"/>
              </w:rPr>
              <w:t>. Обеспечение прозрачности деятельности</w:t>
            </w:r>
          </w:p>
        </w:tc>
        <w:tc>
          <w:tcPr>
            <w:tcW w:w="1275" w:type="dxa"/>
          </w:tcPr>
          <w:p w:rsidR="003708A6" w:rsidRPr="00AE10F0" w:rsidRDefault="003708A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708A6" w:rsidRPr="00AE10F0" w:rsidRDefault="003708A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708A6" w:rsidRPr="00AE10F0" w:rsidRDefault="003708A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08A6" w:rsidRPr="00AE10F0" w:rsidRDefault="003708A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1. Регулярное обновление информационного стенда, уточнение графика времени приёма граждан, организация возможности обращений через сайт</w:t>
            </w:r>
          </w:p>
        </w:tc>
        <w:tc>
          <w:tcPr>
            <w:tcW w:w="12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1" w:type="dxa"/>
          </w:tcPr>
          <w:p w:rsidR="006C0100" w:rsidRPr="00AE10F0" w:rsidRDefault="006C0100" w:rsidP="006C01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Размещены материалы в разделе</w:t>
            </w:r>
            <w:r w:rsidRPr="00AE1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«Противодействие коррупции» на официальном сайте </w:t>
            </w:r>
            <w:r w:rsidR="00166A0E" w:rsidRPr="00AE1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Pr="00AE1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в подразделе «Антикоррупционное просвещение»: 4, в том числе 1 в подразделе.</w:t>
            </w:r>
          </w:p>
          <w:p w:rsidR="006C0100" w:rsidRPr="00AE10F0" w:rsidRDefault="006C0100" w:rsidP="006C0100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Регулярнообновляются материалы на стенд</w:t>
            </w:r>
            <w:r w:rsidR="00166A0E" w:rsidRPr="00AE1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E1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«Противодействие коррупции» в здани</w:t>
            </w:r>
            <w:r w:rsidR="00166A0E" w:rsidRPr="00AE1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E1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</w:t>
            </w:r>
            <w:r w:rsidR="00166A0E" w:rsidRPr="00AE1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(1,2 раза в квартал)</w:t>
            </w:r>
          </w:p>
          <w:p w:rsidR="003708A6" w:rsidRPr="00AE10F0" w:rsidRDefault="003708A6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08A6" w:rsidRPr="00AE10F0" w:rsidRDefault="00166A0E" w:rsidP="00981DF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Полностью выполнено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0E21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2. Проверка опечатанного ящика по жалобам на неправомерные действия работников школы</w:t>
            </w:r>
            <w:r w:rsidR="000E21EA" w:rsidRPr="00AE10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проверок при их наличии по изложенным фактам</w:t>
            </w:r>
          </w:p>
        </w:tc>
        <w:tc>
          <w:tcPr>
            <w:tcW w:w="1275" w:type="dxa"/>
          </w:tcPr>
          <w:p w:rsidR="003708A6" w:rsidRPr="00AE10F0" w:rsidRDefault="000E21EA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 и 15 числа каждого месяца</w:t>
            </w:r>
          </w:p>
        </w:tc>
        <w:tc>
          <w:tcPr>
            <w:tcW w:w="1844" w:type="dxa"/>
          </w:tcPr>
          <w:p w:rsidR="003708A6" w:rsidRPr="00AE10F0" w:rsidRDefault="000E21EA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5811" w:type="dxa"/>
          </w:tcPr>
          <w:p w:rsidR="003708A6" w:rsidRPr="00AE10F0" w:rsidRDefault="006C0100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Жалоб через опечатанный ящик не поступало</w:t>
            </w:r>
          </w:p>
        </w:tc>
        <w:tc>
          <w:tcPr>
            <w:tcW w:w="2126" w:type="dxa"/>
          </w:tcPr>
          <w:p w:rsidR="003708A6" w:rsidRPr="00AE10F0" w:rsidRDefault="006C0100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Полностью выполнено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166A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3.Заполнени</w:t>
            </w:r>
            <w:r w:rsidR="00166A0E" w:rsidRPr="00AE10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справки о доходах руководителя, о родстве</w:t>
            </w:r>
          </w:p>
        </w:tc>
        <w:tc>
          <w:tcPr>
            <w:tcW w:w="12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811" w:type="dxa"/>
          </w:tcPr>
          <w:p w:rsidR="003708A6" w:rsidRPr="00AE10F0" w:rsidRDefault="00166A0E" w:rsidP="00166A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Заполненаи предоставлена справка о доходах руководителя, о родстве</w:t>
            </w:r>
          </w:p>
        </w:tc>
        <w:tc>
          <w:tcPr>
            <w:tcW w:w="2126" w:type="dxa"/>
          </w:tcPr>
          <w:p w:rsidR="003708A6" w:rsidRPr="00AE10F0" w:rsidRDefault="00166A0E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Полностью выполнено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BF26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E1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AE10F0">
              <w:rPr>
                <w:rFonts w:ascii="Times New Roman" w:hAnsi="Times New Roman" w:cs="Times New Roman"/>
                <w:b/>
                <w:sz w:val="24"/>
                <w:szCs w:val="24"/>
              </w:rPr>
              <w:t>. Создание эффективного контроля за расходованием бюджетных средств</w:t>
            </w:r>
          </w:p>
        </w:tc>
        <w:tc>
          <w:tcPr>
            <w:tcW w:w="12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1. Обеспечение и своевременное исполнение требований к финансовой отчётности</w:t>
            </w:r>
          </w:p>
        </w:tc>
        <w:tc>
          <w:tcPr>
            <w:tcW w:w="12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Март, июнь, сентябрь, декабрь</w:t>
            </w:r>
          </w:p>
        </w:tc>
        <w:tc>
          <w:tcPr>
            <w:tcW w:w="184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811" w:type="dxa"/>
          </w:tcPr>
          <w:p w:rsidR="003708A6" w:rsidRPr="00AE10F0" w:rsidRDefault="00887183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Признаков коррупционности в финансовой отчетности не выявлено</w:t>
            </w:r>
          </w:p>
        </w:tc>
        <w:tc>
          <w:tcPr>
            <w:tcW w:w="2126" w:type="dxa"/>
          </w:tcPr>
          <w:p w:rsidR="003708A6" w:rsidRPr="00AE10F0" w:rsidRDefault="00887183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Полностью выполнено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2. Соблюдение при проведении закупок товаров, работ и услуг, требований по заключению договоров с контрагентами соответствии с действующим законодательством</w:t>
            </w:r>
          </w:p>
        </w:tc>
        <w:tc>
          <w:tcPr>
            <w:tcW w:w="12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Май, июнь, сентябрь, ноябрь</w:t>
            </w:r>
          </w:p>
        </w:tc>
        <w:tc>
          <w:tcPr>
            <w:tcW w:w="184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811" w:type="dxa"/>
          </w:tcPr>
          <w:p w:rsidR="003708A6" w:rsidRPr="00AE10F0" w:rsidRDefault="00887183" w:rsidP="008871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Признаков коррупционности при проведении закупок не выявлено</w:t>
            </w:r>
          </w:p>
        </w:tc>
        <w:tc>
          <w:tcPr>
            <w:tcW w:w="2126" w:type="dxa"/>
          </w:tcPr>
          <w:p w:rsidR="003708A6" w:rsidRPr="00AE10F0" w:rsidRDefault="00887183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Полностью выполнено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BF263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E1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AE10F0">
              <w:rPr>
                <w:rFonts w:ascii="Times New Roman" w:hAnsi="Times New Roman" w:cs="Times New Roman"/>
                <w:b/>
                <w:sz w:val="24"/>
                <w:szCs w:val="24"/>
              </w:rPr>
              <w:t>. Антикоррупционное просвещение работников</w:t>
            </w:r>
          </w:p>
        </w:tc>
        <w:tc>
          <w:tcPr>
            <w:tcW w:w="12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87080E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E7EF4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лекций с целью разъяснения 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положений законодательства Российской Федерации о противодействии коррупции</w:t>
            </w:r>
          </w:p>
        </w:tc>
        <w:tc>
          <w:tcPr>
            <w:tcW w:w="1275" w:type="dxa"/>
          </w:tcPr>
          <w:p w:rsidR="003708A6" w:rsidRPr="00AE10F0" w:rsidRDefault="0087080E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14.04.2019</w:t>
            </w:r>
          </w:p>
          <w:p w:rsidR="0087080E" w:rsidRPr="00AE10F0" w:rsidRDefault="0087080E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27.09.2019</w:t>
            </w:r>
          </w:p>
        </w:tc>
        <w:tc>
          <w:tcPr>
            <w:tcW w:w="1844" w:type="dxa"/>
          </w:tcPr>
          <w:p w:rsidR="003708A6" w:rsidRPr="00AE10F0" w:rsidRDefault="00166A0E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противодействия коррупции.</w:t>
            </w:r>
          </w:p>
        </w:tc>
        <w:tc>
          <w:tcPr>
            <w:tcW w:w="5811" w:type="dxa"/>
          </w:tcPr>
          <w:p w:rsidR="009E7EF4" w:rsidRPr="00AE10F0" w:rsidRDefault="0087080E" w:rsidP="009E7EF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E7EF4" w:rsidRPr="00AE10F0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работниками ОО</w:t>
            </w:r>
          </w:p>
          <w:p w:rsidR="009E7EF4" w:rsidRPr="00AE10F0" w:rsidRDefault="009E7EF4" w:rsidP="009E7EF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 недопустимости принятия подарков;</w:t>
            </w:r>
          </w:p>
          <w:p w:rsidR="003708A6" w:rsidRPr="00AE10F0" w:rsidRDefault="0087080E" w:rsidP="008708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2. Проведение разъяснительной работы с работниками ОО</w:t>
            </w:r>
            <w:r w:rsidR="009E7EF4" w:rsidRPr="00AE10F0">
              <w:rPr>
                <w:rFonts w:ascii="Times New Roman" w:hAnsi="Times New Roman" w:cs="Times New Roman"/>
                <w:sz w:val="24"/>
                <w:szCs w:val="24"/>
              </w:rPr>
              <w:t>об установлении наказани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я за</w:t>
            </w:r>
            <w:r w:rsidR="009E7EF4" w:rsidRPr="00AE10F0">
              <w:rPr>
                <w:rFonts w:ascii="Times New Roman" w:hAnsi="Times New Roman" w:cs="Times New Roman"/>
                <w:sz w:val="24"/>
                <w:szCs w:val="24"/>
              </w:rPr>
              <w:t>, получение и дачу взятки,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26" w:type="dxa"/>
          </w:tcPr>
          <w:p w:rsidR="003708A6" w:rsidRPr="00AE10F0" w:rsidRDefault="0087080E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Проведено полностью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2. Совершенствование принципов подбора и оптимизации использования кадров в школе (конкурсный отбор, аттестация)</w:t>
            </w:r>
          </w:p>
        </w:tc>
        <w:tc>
          <w:tcPr>
            <w:tcW w:w="12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Август, в течение года</w:t>
            </w:r>
          </w:p>
        </w:tc>
        <w:tc>
          <w:tcPr>
            <w:tcW w:w="1844" w:type="dxa"/>
          </w:tcPr>
          <w:p w:rsidR="003708A6" w:rsidRPr="00AE10F0" w:rsidRDefault="00166A0E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противодействия коррупции.</w:t>
            </w:r>
          </w:p>
        </w:tc>
        <w:tc>
          <w:tcPr>
            <w:tcW w:w="5811" w:type="dxa"/>
          </w:tcPr>
          <w:p w:rsidR="003708A6" w:rsidRPr="00AE10F0" w:rsidRDefault="0087080E" w:rsidP="00594B5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Проведение семинара: «Новые формы аттестационных процедурпедагогических работников»</w:t>
            </w:r>
            <w:r w:rsidR="00594B56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В повестке семинара:</w:t>
            </w:r>
          </w:p>
          <w:p w:rsidR="00594B56" w:rsidRPr="00AE10F0" w:rsidRDefault="00594B56" w:rsidP="00594B5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4. Антикоррупционный аспект в новой и старой форме аттестационных процедур ПР</w:t>
            </w:r>
          </w:p>
        </w:tc>
        <w:tc>
          <w:tcPr>
            <w:tcW w:w="2126" w:type="dxa"/>
          </w:tcPr>
          <w:p w:rsidR="003708A6" w:rsidRPr="00AE10F0" w:rsidRDefault="00F73C5F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3. Проведение оценки должностных обязанностей руководящих и педагогических работников, исполнение которых в наибольшей мере подверженных риску коррупционных проявлений</w:t>
            </w:r>
          </w:p>
        </w:tc>
        <w:tc>
          <w:tcPr>
            <w:tcW w:w="12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166A0E" w:rsidRPr="00AE10F0">
              <w:rPr>
                <w:rFonts w:ascii="Times New Roman" w:hAnsi="Times New Roman" w:cs="Times New Roman"/>
                <w:sz w:val="24"/>
                <w:szCs w:val="24"/>
              </w:rPr>
              <w:t>, Ответственный за работу по профилактике противодействия коррупции.</w:t>
            </w:r>
          </w:p>
        </w:tc>
        <w:tc>
          <w:tcPr>
            <w:tcW w:w="5811" w:type="dxa"/>
          </w:tcPr>
          <w:p w:rsidR="003708A6" w:rsidRPr="00AE10F0" w:rsidRDefault="000A4501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 </w:t>
            </w:r>
            <w:r w:rsidR="00A92F33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r w:rsidR="00F73C5F" w:rsidRPr="00AE10F0">
              <w:rPr>
                <w:rFonts w:ascii="Times New Roman" w:hAnsi="Times New Roman" w:cs="Times New Roman"/>
                <w:sz w:val="24"/>
                <w:szCs w:val="24"/>
              </w:rPr>
              <w:t>должностей, связанных с коррупционными рисками, доведен под роспись работников</w:t>
            </w:r>
          </w:p>
        </w:tc>
        <w:tc>
          <w:tcPr>
            <w:tcW w:w="2126" w:type="dxa"/>
          </w:tcPr>
          <w:p w:rsidR="003708A6" w:rsidRPr="00AE10F0" w:rsidRDefault="00F73C5F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F73C5F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08A6" w:rsidRPr="00AE10F0">
              <w:rPr>
                <w:rFonts w:ascii="Times New Roman" w:hAnsi="Times New Roman" w:cs="Times New Roman"/>
                <w:sz w:val="24"/>
                <w:szCs w:val="24"/>
              </w:rPr>
              <w:t>. Совершенствование контроля организации и проведения ГИА</w:t>
            </w:r>
            <w:r w:rsidR="007E067B" w:rsidRPr="00AE10F0">
              <w:rPr>
                <w:rFonts w:ascii="Times New Roman" w:hAnsi="Times New Roman" w:cs="Times New Roman"/>
                <w:sz w:val="24"/>
                <w:szCs w:val="24"/>
              </w:rPr>
              <w:t>, других оценочных процедур в ОО:</w:t>
            </w:r>
          </w:p>
          <w:p w:rsidR="003708A6" w:rsidRPr="00AE10F0" w:rsidRDefault="007E067B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2EDC" w:rsidRPr="00AE1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050DF" w:rsidRPr="00AE10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708A6" w:rsidRPr="00AE10F0">
              <w:rPr>
                <w:rFonts w:ascii="Times New Roman" w:hAnsi="Times New Roman" w:cs="Times New Roman"/>
                <w:sz w:val="24"/>
                <w:szCs w:val="24"/>
              </w:rPr>
              <w:t>одготовка и регистрация общественных наблюдателей из среды родительской общественности;</w:t>
            </w:r>
          </w:p>
          <w:p w:rsidR="003708A6" w:rsidRPr="00AE10F0" w:rsidRDefault="006050DF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2EDC" w:rsidRPr="00AE1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3708A6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пределение ответственности должностных лиц, привлекаемых к подготовке и проведению </w:t>
            </w:r>
            <w:r w:rsidR="00862EDC" w:rsidRPr="00AE10F0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3708A6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за неисполнение, ненадлежащее выполнение обязанностей и злоупотребление ознакомления участников </w:t>
            </w:r>
            <w:r w:rsidR="00862EDC" w:rsidRPr="00AE10F0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3708A6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с полученными ими результатами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708A6" w:rsidRPr="00AE10F0">
              <w:rPr>
                <w:rFonts w:ascii="Times New Roman" w:hAnsi="Times New Roman" w:cs="Times New Roman"/>
                <w:sz w:val="24"/>
                <w:szCs w:val="24"/>
              </w:rPr>
              <w:t>участие работников школы в составе ГЭК, предметных, экспертных и конфликтных комиссий</w:t>
            </w:r>
          </w:p>
          <w:p w:rsidR="006050DF" w:rsidRPr="00AE10F0" w:rsidRDefault="006050DF" w:rsidP="00862ED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2EDC" w:rsidRPr="00AE1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862EDC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азъяснительная работа 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62EDC" w:rsidRPr="00AE10F0">
              <w:rPr>
                <w:rFonts w:ascii="Times New Roman" w:hAnsi="Times New Roman" w:cs="Times New Roman"/>
                <w:sz w:val="24"/>
                <w:szCs w:val="24"/>
              </w:rPr>
              <w:t>выпускниками и их родителями.</w:t>
            </w:r>
          </w:p>
        </w:tc>
        <w:tc>
          <w:tcPr>
            <w:tcW w:w="12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67B" w:rsidRPr="00AE10F0" w:rsidRDefault="007E067B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67B" w:rsidRPr="00AE10F0" w:rsidRDefault="007E067B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2EDC" w:rsidRPr="00AE1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апрель 2019</w:t>
            </w:r>
          </w:p>
          <w:p w:rsidR="006050DF" w:rsidRPr="00AE10F0" w:rsidRDefault="006050DF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2EDC" w:rsidRPr="00AE1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май 2019</w:t>
            </w:r>
          </w:p>
          <w:p w:rsidR="00862EDC" w:rsidRPr="00AE10F0" w:rsidRDefault="00862EDC" w:rsidP="00862ED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3) по плану классных родит.собраний выпускных и предвыпускных классов,</w:t>
            </w:r>
          </w:p>
          <w:p w:rsidR="00862EDC" w:rsidRPr="00AE10F0" w:rsidRDefault="00862EDC" w:rsidP="00862ED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22.02.2019</w:t>
            </w:r>
          </w:p>
        </w:tc>
        <w:tc>
          <w:tcPr>
            <w:tcW w:w="1844" w:type="dxa"/>
          </w:tcPr>
          <w:p w:rsidR="003708A6" w:rsidRPr="00AE10F0" w:rsidRDefault="00A25789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3708A6" w:rsidRPr="00AE10F0">
              <w:rPr>
                <w:rFonts w:ascii="Times New Roman" w:hAnsi="Times New Roman" w:cs="Times New Roman"/>
                <w:sz w:val="24"/>
                <w:szCs w:val="24"/>
              </w:rPr>
              <w:t>Зам. дир по УВР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, кл рук выпускных и предвыпускных классных</w:t>
            </w:r>
          </w:p>
          <w:p w:rsidR="00A25789" w:rsidRPr="00AE10F0" w:rsidRDefault="00A25789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E21EA" w:rsidRPr="00AE10F0">
              <w:rPr>
                <w:rFonts w:ascii="Times New Roman" w:hAnsi="Times New Roman" w:cs="Times New Roman"/>
                <w:sz w:val="24"/>
                <w:szCs w:val="24"/>
              </w:rPr>
              <w:t>Зам. дир по УВР,</w:t>
            </w:r>
          </w:p>
          <w:p w:rsidR="000E21EA" w:rsidRPr="00AE10F0" w:rsidRDefault="000E21EA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3) Зам. дир по УВР, кл рук выпускных и предвыпускных классных</w:t>
            </w:r>
          </w:p>
          <w:p w:rsidR="000E21EA" w:rsidRPr="00AE10F0" w:rsidRDefault="000E21EA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7E067B" w:rsidRPr="00AE10F0" w:rsidRDefault="007E067B" w:rsidP="00A65AA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2EDC" w:rsidRPr="00AE1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Присутствие наблюдателей из среды родительской общественности на проведении ДКР в 5-7 классах (5 участий)</w:t>
            </w:r>
          </w:p>
          <w:p w:rsidR="006050DF" w:rsidRPr="00AE10F0" w:rsidRDefault="006050DF" w:rsidP="00A65AA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2EDC" w:rsidRPr="00AE10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инструктажа привлекаемых к подготовке и проведению ЕГЭ работников</w:t>
            </w:r>
          </w:p>
          <w:p w:rsidR="00862EDC" w:rsidRPr="00AE10F0" w:rsidRDefault="006050DF" w:rsidP="00A65AA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2EDC" w:rsidRPr="00AE10F0">
              <w:rPr>
                <w:rFonts w:ascii="Times New Roman" w:hAnsi="Times New Roman" w:cs="Times New Roman"/>
                <w:sz w:val="24"/>
                <w:szCs w:val="24"/>
              </w:rPr>
              <w:t>)Разъяснение правовых аспектов организации процедуры ГИА</w:t>
            </w:r>
          </w:p>
          <w:p w:rsidR="003708A6" w:rsidRPr="00AE10F0" w:rsidRDefault="00A65AAB" w:rsidP="00A257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Круглый стол:«Аттестация выпускников в 2019году»</w:t>
            </w:r>
            <w:r w:rsidR="007E067B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педагогов, родителей, выпускников 9 и 11 класса с </w:t>
            </w:r>
            <w:r w:rsidR="00A25789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разъяснением </w:t>
            </w:r>
            <w:r w:rsidR="007E067B" w:rsidRPr="00AE10F0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A25789" w:rsidRPr="00AE10F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7E067B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направленности</w:t>
            </w:r>
          </w:p>
          <w:p w:rsidR="00F73C5F" w:rsidRPr="00AE10F0" w:rsidRDefault="00F73C5F" w:rsidP="00A257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Инструктажи работников привлекаемых к подготовке и проведению ГИА, работе составе ГЭК, предметных, экспертных и конфликтных комиссий</w:t>
            </w:r>
          </w:p>
        </w:tc>
        <w:tc>
          <w:tcPr>
            <w:tcW w:w="2126" w:type="dxa"/>
          </w:tcPr>
          <w:p w:rsidR="003708A6" w:rsidRPr="00AE10F0" w:rsidRDefault="00F73C5F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3D5FC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8. Организация систематического контроля получения, учёта, хранения, заполнения и порядка выдачи документов государственного образца об основном и среднем образовании </w:t>
            </w:r>
          </w:p>
        </w:tc>
        <w:tc>
          <w:tcPr>
            <w:tcW w:w="12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Июнь, декабрь</w:t>
            </w:r>
          </w:p>
        </w:tc>
        <w:tc>
          <w:tcPr>
            <w:tcW w:w="1844" w:type="dxa"/>
          </w:tcPr>
          <w:p w:rsidR="003708A6" w:rsidRPr="00AE10F0" w:rsidRDefault="00F73C5F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Ответственное лицо, классные руководители 9,11 классов</w:t>
            </w:r>
          </w:p>
        </w:tc>
        <w:tc>
          <w:tcPr>
            <w:tcW w:w="5811" w:type="dxa"/>
          </w:tcPr>
          <w:p w:rsidR="003708A6" w:rsidRPr="00AE10F0" w:rsidRDefault="003D5FCA" w:rsidP="003D5FC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Определена ответственность должностных лиц. </w:t>
            </w:r>
            <w:r w:rsidR="00F73C5F" w:rsidRPr="00AE10F0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F73C5F" w:rsidRPr="00AE10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привлекаемых лиц.</w:t>
            </w:r>
            <w:r w:rsidR="00F73C5F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708A6" w:rsidRPr="00AE10F0" w:rsidRDefault="00A9636B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r w:rsidR="00F73C5F" w:rsidRPr="00AE10F0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9. Усиление контроля недопущения фактов неправомерного взымания денежных средств с родителей (законных представителей)</w:t>
            </w:r>
          </w:p>
        </w:tc>
        <w:tc>
          <w:tcPr>
            <w:tcW w:w="12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1844" w:type="dxa"/>
          </w:tcPr>
          <w:p w:rsidR="003708A6" w:rsidRPr="00AE10F0" w:rsidRDefault="00A9636B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противодействия коррупции.</w:t>
            </w:r>
          </w:p>
        </w:tc>
        <w:tc>
          <w:tcPr>
            <w:tcW w:w="5811" w:type="dxa"/>
          </w:tcPr>
          <w:p w:rsidR="003708A6" w:rsidRPr="00AE10F0" w:rsidRDefault="00F73C5F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Совещ</w:t>
            </w:r>
            <w:r w:rsidR="00A9636B" w:rsidRPr="00AE10F0">
              <w:rPr>
                <w:rFonts w:ascii="Times New Roman" w:hAnsi="Times New Roman" w:cs="Times New Roman"/>
                <w:sz w:val="24"/>
                <w:szCs w:val="24"/>
              </w:rPr>
              <w:t>ание при директоре:</w:t>
            </w:r>
          </w:p>
          <w:p w:rsidR="00A9636B" w:rsidRPr="00AE10F0" w:rsidRDefault="00A9636B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-О неправомерности взымания денег на ремонт классных помещений, </w:t>
            </w:r>
          </w:p>
          <w:p w:rsidR="00A9636B" w:rsidRPr="00AE10F0" w:rsidRDefault="00A9636B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-об обеспеченности учебного процесса учебниками, рабочими тетрадями и другими учебными пособиями.</w:t>
            </w:r>
          </w:p>
          <w:p w:rsidR="00A9636B" w:rsidRPr="00AE10F0" w:rsidRDefault="00A9636B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08A6" w:rsidRPr="00AE10F0" w:rsidRDefault="00A9636B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C113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10. Проведение </w:t>
            </w:r>
            <w:r w:rsidR="00E47B7D" w:rsidRPr="00AE10F0">
              <w:rPr>
                <w:rFonts w:ascii="Times New Roman" w:hAnsi="Times New Roman" w:cs="Times New Roman"/>
                <w:sz w:val="24"/>
                <w:szCs w:val="24"/>
              </w:rPr>
              <w:t>анкетирования сотрудников</w:t>
            </w:r>
            <w:r w:rsidR="00C11389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с целью  выявления уровня достаточности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реализуемых антикоррупционных мер </w:t>
            </w:r>
            <w:r w:rsidR="00C11389" w:rsidRPr="00AE10F0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</w:tcPr>
          <w:p w:rsidR="003708A6" w:rsidRPr="00AE10F0" w:rsidRDefault="00C11389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10.12.2019</w:t>
            </w:r>
          </w:p>
        </w:tc>
        <w:tc>
          <w:tcPr>
            <w:tcW w:w="184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1" w:type="dxa"/>
          </w:tcPr>
          <w:p w:rsidR="003708A6" w:rsidRPr="00AE10F0" w:rsidRDefault="00A9636B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Анкетирование проведено, участие 34 человек, результаты обработаны, рекомендации выработаны</w:t>
            </w:r>
          </w:p>
        </w:tc>
        <w:tc>
          <w:tcPr>
            <w:tcW w:w="2126" w:type="dxa"/>
          </w:tcPr>
          <w:p w:rsidR="003708A6" w:rsidRPr="00AE10F0" w:rsidRDefault="00A9636B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DF1E8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11. Проведение методических семинаров</w:t>
            </w:r>
            <w:r w:rsidR="00DF1E82" w:rsidRPr="00AE10F0">
              <w:rPr>
                <w:rFonts w:ascii="Times New Roman" w:hAnsi="Times New Roman" w:cs="Times New Roman"/>
                <w:sz w:val="24"/>
                <w:szCs w:val="24"/>
              </w:rPr>
              <w:t>, совещания при директоре по вопросам противодействия коррупции</w:t>
            </w:r>
          </w:p>
        </w:tc>
        <w:tc>
          <w:tcPr>
            <w:tcW w:w="1275" w:type="dxa"/>
          </w:tcPr>
          <w:p w:rsidR="003708A6" w:rsidRPr="00AE10F0" w:rsidRDefault="00C507AE" w:rsidP="00D968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26.03.2019</w:t>
            </w:r>
          </w:p>
          <w:p w:rsidR="00C507AE" w:rsidRPr="00AE10F0" w:rsidRDefault="00C507AE" w:rsidP="00D968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708A6" w:rsidRPr="00AE10F0" w:rsidRDefault="003708A6" w:rsidP="00C507A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противодействия коррупции.</w:t>
            </w:r>
          </w:p>
        </w:tc>
        <w:tc>
          <w:tcPr>
            <w:tcW w:w="5811" w:type="dxa"/>
          </w:tcPr>
          <w:p w:rsidR="003708A6" w:rsidRPr="00AE10F0" w:rsidRDefault="00F73C5F" w:rsidP="00F73C5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Круглый стол: Формирование нравственно-правовой и антикоррупционной культуры.</w:t>
            </w:r>
          </w:p>
          <w:p w:rsidR="00A9636B" w:rsidRPr="00AE10F0" w:rsidRDefault="00A9636B" w:rsidP="00F73C5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Другие совещания при директоре (отражены в других разделах отчёта)</w:t>
            </w:r>
          </w:p>
        </w:tc>
        <w:tc>
          <w:tcPr>
            <w:tcW w:w="2126" w:type="dxa"/>
          </w:tcPr>
          <w:p w:rsidR="003708A6" w:rsidRPr="00AE10F0" w:rsidRDefault="00A9636B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12. Освещение вопросов антикоррупционной направленности на общешкольных родительских собраниях</w:t>
            </w:r>
          </w:p>
        </w:tc>
        <w:tc>
          <w:tcPr>
            <w:tcW w:w="1275" w:type="dxa"/>
          </w:tcPr>
          <w:p w:rsidR="003708A6" w:rsidRPr="00AE10F0" w:rsidRDefault="000E21EA" w:rsidP="00D968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30.04.2019</w:t>
            </w:r>
          </w:p>
          <w:p w:rsidR="000E21EA" w:rsidRPr="00AE10F0" w:rsidRDefault="000E21EA" w:rsidP="00D968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17.09.2019</w:t>
            </w:r>
          </w:p>
        </w:tc>
        <w:tc>
          <w:tcPr>
            <w:tcW w:w="184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противодействия коррупции.</w:t>
            </w:r>
          </w:p>
        </w:tc>
        <w:tc>
          <w:tcPr>
            <w:tcW w:w="5811" w:type="dxa"/>
          </w:tcPr>
          <w:p w:rsidR="003708A6" w:rsidRPr="00AE10F0" w:rsidRDefault="00A9636B" w:rsidP="00A963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аналитических материалов для отчёта директора о результатах антикоррупционной деятельности</w:t>
            </w:r>
          </w:p>
        </w:tc>
        <w:tc>
          <w:tcPr>
            <w:tcW w:w="2126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AE10F0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3708A6" w:rsidRPr="00AE10F0">
              <w:rPr>
                <w:rFonts w:ascii="Times New Roman" w:hAnsi="Times New Roman" w:cs="Times New Roman"/>
                <w:sz w:val="24"/>
                <w:szCs w:val="24"/>
              </w:rPr>
              <w:t>Конкурс среди классных руководителей на лучшую методическую разработку  классных часов правовой и антикоррупционной направленности</w:t>
            </w:r>
          </w:p>
        </w:tc>
        <w:tc>
          <w:tcPr>
            <w:tcW w:w="1275" w:type="dxa"/>
          </w:tcPr>
          <w:p w:rsidR="003708A6" w:rsidRPr="00AE10F0" w:rsidRDefault="00E47B7D" w:rsidP="00E47B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9.11-9.12.2019</w:t>
            </w:r>
          </w:p>
        </w:tc>
        <w:tc>
          <w:tcPr>
            <w:tcW w:w="184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Зам. дир по УВР</w:t>
            </w:r>
          </w:p>
          <w:p w:rsidR="003708A6" w:rsidRPr="00AE10F0" w:rsidRDefault="003708A6" w:rsidP="00E47B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противодействия коррупции.</w:t>
            </w:r>
          </w:p>
        </w:tc>
        <w:tc>
          <w:tcPr>
            <w:tcW w:w="5811" w:type="dxa"/>
          </w:tcPr>
          <w:p w:rsidR="003708A6" w:rsidRPr="00AE10F0" w:rsidRDefault="00B00856" w:rsidP="00B0085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Разработано положение о Конкурсе «О праве-детям». </w:t>
            </w:r>
            <w:r w:rsidR="00A9636B" w:rsidRPr="00AE10F0">
              <w:rPr>
                <w:rFonts w:ascii="Times New Roman" w:hAnsi="Times New Roman" w:cs="Times New Roman"/>
                <w:sz w:val="24"/>
                <w:szCs w:val="24"/>
              </w:rPr>
              <w:t>Выбрана лучшая методическая разработка: 5 класс «Д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ень правовой защиты детей», классный руководитель поощрён благодарственным письмом. </w:t>
            </w:r>
          </w:p>
        </w:tc>
        <w:tc>
          <w:tcPr>
            <w:tcW w:w="2126" w:type="dxa"/>
          </w:tcPr>
          <w:p w:rsidR="003708A6" w:rsidRPr="00AE10F0" w:rsidRDefault="00B0085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AE10F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1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.Конкурс среди учителей-предметников на лучшую методическую разработку  уроков (элементов уроков) правовой и антикоррупционной направленности</w:t>
            </w:r>
          </w:p>
        </w:tc>
        <w:tc>
          <w:tcPr>
            <w:tcW w:w="1275" w:type="dxa"/>
          </w:tcPr>
          <w:p w:rsidR="003708A6" w:rsidRPr="00AE10F0" w:rsidRDefault="00E47B7D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9.11-9.12.2019</w:t>
            </w:r>
          </w:p>
        </w:tc>
        <w:tc>
          <w:tcPr>
            <w:tcW w:w="184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Зам. дир по УВР</w:t>
            </w:r>
          </w:p>
          <w:p w:rsidR="003708A6" w:rsidRPr="00AE10F0" w:rsidRDefault="003708A6" w:rsidP="00E47B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противодействия коррупции.</w:t>
            </w:r>
          </w:p>
        </w:tc>
        <w:tc>
          <w:tcPr>
            <w:tcW w:w="5811" w:type="dxa"/>
          </w:tcPr>
          <w:p w:rsidR="003708A6" w:rsidRPr="00AE10F0" w:rsidRDefault="00B0085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Разработано положение о Конкурсе «О праве</w:t>
            </w:r>
            <w:r w:rsidR="00FC3AC4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3AC4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детям». Разработок по данному направлению не поступило</w:t>
            </w:r>
          </w:p>
        </w:tc>
        <w:tc>
          <w:tcPr>
            <w:tcW w:w="2126" w:type="dxa"/>
          </w:tcPr>
          <w:p w:rsidR="003708A6" w:rsidRPr="00AE10F0" w:rsidRDefault="00B0085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Продолжить работу в следующем году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AE10F0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="003708A6" w:rsidRPr="00AE10F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9 декабря мероприятий, посвящённых Международному дню борьбы с коррупцией: организация единого классного часа, распространение памяток антикоррупционного характера</w:t>
            </w:r>
          </w:p>
        </w:tc>
        <w:tc>
          <w:tcPr>
            <w:tcW w:w="1275" w:type="dxa"/>
          </w:tcPr>
          <w:p w:rsidR="003708A6" w:rsidRPr="00AE10F0" w:rsidRDefault="003708A6" w:rsidP="00E47B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7B7D" w:rsidRPr="00AE10F0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</w:p>
        </w:tc>
        <w:tc>
          <w:tcPr>
            <w:tcW w:w="1844" w:type="dxa"/>
          </w:tcPr>
          <w:p w:rsidR="00B00856" w:rsidRPr="00AE10F0" w:rsidRDefault="00B00856" w:rsidP="00B0085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Зам. дир по УВР</w:t>
            </w:r>
          </w:p>
          <w:p w:rsidR="00B00856" w:rsidRPr="00AE10F0" w:rsidRDefault="00B0085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противодействия коррупции.</w:t>
            </w:r>
          </w:p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1" w:type="dxa"/>
          </w:tcPr>
          <w:p w:rsidR="003708A6" w:rsidRPr="00AE10F0" w:rsidRDefault="00B0085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Проведена организационная подготовка среди педагогического коллектива, разработан и осу</w:t>
            </w:r>
            <w:r w:rsidR="00FC3AC4" w:rsidRPr="00AE10F0">
              <w:rPr>
                <w:rFonts w:ascii="Times New Roman" w:hAnsi="Times New Roman" w:cs="Times New Roman"/>
                <w:sz w:val="24"/>
                <w:szCs w:val="24"/>
              </w:rPr>
              <w:t>ществлен план проведения Междуна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родного дня борьбы с коррупцией</w:t>
            </w:r>
            <w:r w:rsidR="00410C5A" w:rsidRPr="00AE10F0">
              <w:rPr>
                <w:rFonts w:ascii="Times New Roman" w:hAnsi="Times New Roman" w:cs="Times New Roman"/>
                <w:sz w:val="24"/>
                <w:szCs w:val="24"/>
              </w:rPr>
              <w:t>, включающего в себя: Проведение тематических классных часов, проведение анкетирования обучающихся, проведение конкурса плакатов «Что такое коррупция?», подведены итоги проведения мероприятия</w:t>
            </w:r>
          </w:p>
        </w:tc>
        <w:tc>
          <w:tcPr>
            <w:tcW w:w="2126" w:type="dxa"/>
          </w:tcPr>
          <w:p w:rsidR="003708A6" w:rsidRPr="00AE10F0" w:rsidRDefault="00410C5A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</w:tr>
      <w:tr w:rsidR="003708A6" w:rsidRPr="00AE10F0" w:rsidTr="00334D92">
        <w:tc>
          <w:tcPr>
            <w:tcW w:w="675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16. Организация</w:t>
            </w:r>
            <w:r w:rsidR="00410C5A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0C5A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410C5A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конкурса профессионального</w:t>
            </w:r>
            <w:r w:rsidR="00410C5A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мастерства «Самый классный классный» со</w:t>
            </w:r>
            <w:r w:rsidR="00410C5A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специальной</w:t>
            </w:r>
            <w:r w:rsidR="00410C5A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номинацией</w:t>
            </w:r>
            <w:r w:rsidR="00410C5A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10C5A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r w:rsidR="00410C5A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просвещению</w:t>
            </w:r>
            <w:r w:rsidR="00410C5A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275" w:type="dxa"/>
          </w:tcPr>
          <w:p w:rsidR="003708A6" w:rsidRPr="00AE10F0" w:rsidRDefault="00E47B7D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10.04 - 10.05</w:t>
            </w:r>
          </w:p>
          <w:p w:rsidR="00E47B7D" w:rsidRPr="00AE10F0" w:rsidRDefault="00E47B7D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4" w:type="dxa"/>
          </w:tcPr>
          <w:p w:rsidR="003708A6" w:rsidRPr="00AE10F0" w:rsidRDefault="00E47B7D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Орг. комитет конкурса.</w:t>
            </w:r>
          </w:p>
          <w:p w:rsidR="003708A6" w:rsidRPr="00AE10F0" w:rsidRDefault="003708A6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5811" w:type="dxa"/>
          </w:tcPr>
          <w:p w:rsidR="003708A6" w:rsidRPr="00AE10F0" w:rsidRDefault="00410C5A" w:rsidP="00410C5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Внесены изменения в Положение о Конкурсе.  Номинация по антикоррупционному просвещению не присуждалась</w:t>
            </w:r>
          </w:p>
        </w:tc>
        <w:tc>
          <w:tcPr>
            <w:tcW w:w="2126" w:type="dxa"/>
          </w:tcPr>
          <w:p w:rsidR="003708A6" w:rsidRPr="00AE10F0" w:rsidRDefault="00410C5A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Выполнено, частично</w:t>
            </w:r>
          </w:p>
        </w:tc>
      </w:tr>
      <w:tr w:rsidR="009D7117" w:rsidRPr="00AE10F0" w:rsidTr="00334D92">
        <w:tc>
          <w:tcPr>
            <w:tcW w:w="675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E1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AE10F0">
              <w:rPr>
                <w:rFonts w:ascii="Times New Roman" w:hAnsi="Times New Roman" w:cs="Times New Roman"/>
                <w:b/>
                <w:sz w:val="24"/>
                <w:szCs w:val="24"/>
              </w:rPr>
              <w:t>. Антикоррупционное просвещение обучающихся</w:t>
            </w:r>
          </w:p>
        </w:tc>
        <w:tc>
          <w:tcPr>
            <w:tcW w:w="1275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117" w:rsidRPr="00AE10F0" w:rsidTr="00334D92">
        <w:tc>
          <w:tcPr>
            <w:tcW w:w="675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D7117" w:rsidRPr="00AE10F0" w:rsidRDefault="00AE10F0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методической</w:t>
            </w:r>
            <w:r w:rsidR="00AB467A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  <w:r w:rsidR="00AB467A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B467A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AB467A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AB467A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антикоррупционного просвещения обучающихся в соответствии с изменениями в нормативной базе (ФГОС НО,ОО, СО)</w:t>
            </w:r>
          </w:p>
        </w:tc>
        <w:tc>
          <w:tcPr>
            <w:tcW w:w="1275" w:type="dxa"/>
          </w:tcPr>
          <w:p w:rsidR="009D7117" w:rsidRPr="00AE10F0" w:rsidRDefault="00C11389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1844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Зам. дир по УВР</w:t>
            </w:r>
            <w:r w:rsidR="00C11389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D7117" w:rsidRPr="00AE10F0" w:rsidRDefault="004A2A79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противодействия коррупции</w:t>
            </w:r>
          </w:p>
        </w:tc>
        <w:tc>
          <w:tcPr>
            <w:tcW w:w="5811" w:type="dxa"/>
          </w:tcPr>
          <w:p w:rsidR="009D7117" w:rsidRPr="00AE10F0" w:rsidRDefault="00AB467A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Внесены поправки </w:t>
            </w:r>
            <w:r w:rsidR="004A2A79" w:rsidRPr="00AE10F0">
              <w:rPr>
                <w:rFonts w:ascii="Times New Roman" w:hAnsi="Times New Roman" w:cs="Times New Roman"/>
                <w:sz w:val="24"/>
                <w:szCs w:val="24"/>
              </w:rPr>
              <w:t>в ООП ОО в раздел «Метапредметные результаты освоения ООП», а также в «Программу воспитания и социализации» на всех уровнях образования</w:t>
            </w:r>
          </w:p>
        </w:tc>
        <w:tc>
          <w:tcPr>
            <w:tcW w:w="2126" w:type="dxa"/>
          </w:tcPr>
          <w:p w:rsidR="009D7117" w:rsidRPr="00AE10F0" w:rsidRDefault="004A2A79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D7117" w:rsidRPr="00AE10F0" w:rsidTr="00334D92">
        <w:tc>
          <w:tcPr>
            <w:tcW w:w="675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D7117" w:rsidRPr="00AE10F0" w:rsidRDefault="00AE10F0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систему школьного самоуправления в ГБОУ СО «СОШ №2» с учётом антикоррупционного просвещения</w:t>
            </w:r>
          </w:p>
        </w:tc>
        <w:tc>
          <w:tcPr>
            <w:tcW w:w="1275" w:type="dxa"/>
          </w:tcPr>
          <w:p w:rsidR="009D7117" w:rsidRPr="00AE10F0" w:rsidRDefault="00C11389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09.2019</w:t>
            </w:r>
          </w:p>
        </w:tc>
        <w:tc>
          <w:tcPr>
            <w:tcW w:w="1844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Зам. дир по УВР</w:t>
            </w:r>
          </w:p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D7117" w:rsidRPr="00AE10F0" w:rsidRDefault="009D7117" w:rsidP="00C1138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противодействия коррупции.</w:t>
            </w:r>
          </w:p>
        </w:tc>
        <w:tc>
          <w:tcPr>
            <w:tcW w:w="5811" w:type="dxa"/>
          </w:tcPr>
          <w:p w:rsidR="009D7117" w:rsidRPr="00AE10F0" w:rsidRDefault="00F840C0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Запланированы</w:t>
            </w:r>
            <w:r w:rsidR="00FC3AC4" w:rsidRPr="00AE10F0">
              <w:rPr>
                <w:rFonts w:ascii="Times New Roman" w:hAnsi="Times New Roman" w:cs="Times New Roman"/>
                <w:sz w:val="24"/>
                <w:szCs w:val="24"/>
              </w:rPr>
              <w:t>, разработаны</w:t>
            </w: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проведены </w:t>
            </w:r>
            <w:r w:rsidR="00FC3AC4" w:rsidRPr="00AE10F0">
              <w:rPr>
                <w:rFonts w:ascii="Times New Roman" w:hAnsi="Times New Roman" w:cs="Times New Roman"/>
                <w:sz w:val="24"/>
                <w:szCs w:val="24"/>
              </w:rPr>
              <w:t>мероприятия правовой направленности, в том числе: акция: «Плакат «Что такое коррупция?»</w:t>
            </w:r>
          </w:p>
        </w:tc>
        <w:tc>
          <w:tcPr>
            <w:tcW w:w="2126" w:type="dxa"/>
          </w:tcPr>
          <w:p w:rsidR="009D7117" w:rsidRPr="00AE10F0" w:rsidRDefault="00FC3AC4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D7117" w:rsidRPr="00AE10F0" w:rsidTr="00334D92">
        <w:tc>
          <w:tcPr>
            <w:tcW w:w="675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D7117" w:rsidRPr="00AE10F0" w:rsidRDefault="00AE10F0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FC3AC4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r w:rsidR="00FC3AC4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r w:rsidR="00FC3AC4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C3AC4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="00FC3AC4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FC3AC4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C3AC4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участием</w:t>
            </w:r>
            <w:r w:rsidR="00FC3AC4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="00FC3AC4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правоохранительных</w:t>
            </w:r>
            <w:r w:rsidR="00FC3AC4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органов. </w:t>
            </w:r>
          </w:p>
        </w:tc>
        <w:tc>
          <w:tcPr>
            <w:tcW w:w="1275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4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Зам. дир по УВР</w:t>
            </w:r>
          </w:p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противодействия коррупции.</w:t>
            </w:r>
          </w:p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5811" w:type="dxa"/>
          </w:tcPr>
          <w:p w:rsidR="009D7117" w:rsidRPr="00AE10F0" w:rsidRDefault="00FC3AC4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Проведены встречи с  представителями прокуратуры (зам прокурора), представителями КДНиЗП, правоохранительных органов (Отделение полиции) за год более 10 раз, не менее чем один раз в каждом классе.</w:t>
            </w:r>
          </w:p>
        </w:tc>
        <w:tc>
          <w:tcPr>
            <w:tcW w:w="2126" w:type="dxa"/>
          </w:tcPr>
          <w:p w:rsidR="009D7117" w:rsidRPr="00AE10F0" w:rsidRDefault="00FC3AC4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D7117" w:rsidRPr="00AE10F0" w:rsidTr="00334D92">
        <w:tc>
          <w:tcPr>
            <w:tcW w:w="675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D7117" w:rsidRPr="00AE10F0" w:rsidRDefault="00AE10F0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1275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 течение года, 9 декабря</w:t>
            </w:r>
          </w:p>
        </w:tc>
        <w:tc>
          <w:tcPr>
            <w:tcW w:w="1844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Зам. дир по УВР</w:t>
            </w:r>
          </w:p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противодействия коррупции.</w:t>
            </w:r>
          </w:p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9D7117" w:rsidRPr="00AE10F0" w:rsidRDefault="00FC3AC4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Разработан и осуществлен план проведения Международного дня борьбы с коррупцией, включающего в себя: Проведение тематических классных часов, проведение анкетирования обучающихся, проведение конкурса плакатов «Что такое коррупция?», подведены итоги проведения мероприятия</w:t>
            </w:r>
          </w:p>
        </w:tc>
        <w:tc>
          <w:tcPr>
            <w:tcW w:w="2126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117" w:rsidRPr="00AE10F0" w:rsidTr="00334D92">
        <w:tc>
          <w:tcPr>
            <w:tcW w:w="675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D7117" w:rsidRPr="00AE10F0" w:rsidRDefault="00AE10F0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Просмотр фильмов  антикоррупционной</w:t>
            </w:r>
            <w:r w:rsidR="00FC3AC4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275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4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811" w:type="dxa"/>
          </w:tcPr>
          <w:p w:rsidR="009D7117" w:rsidRPr="00AE10F0" w:rsidRDefault="00FC3AC4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антикоррупционной направленности, обучающиеся 8-9 классов, в рамках классных часов</w:t>
            </w:r>
          </w:p>
        </w:tc>
        <w:tc>
          <w:tcPr>
            <w:tcW w:w="2126" w:type="dxa"/>
          </w:tcPr>
          <w:p w:rsidR="009D7117" w:rsidRPr="00AE10F0" w:rsidRDefault="00AE10F0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D7117" w:rsidRPr="00AE10F0" w:rsidTr="00334D92">
        <w:tc>
          <w:tcPr>
            <w:tcW w:w="675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D7117" w:rsidRPr="00AE10F0" w:rsidRDefault="00AE10F0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9D7117"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проведения мероприятий антикоррупционного просвещения обучающихся, поощрение обучающихся, принявших участие в различных видах деятельности антикоррупционной направленности </w:t>
            </w:r>
          </w:p>
        </w:tc>
        <w:tc>
          <w:tcPr>
            <w:tcW w:w="1275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844" w:type="dxa"/>
          </w:tcPr>
          <w:p w:rsidR="009D7117" w:rsidRPr="00AE10F0" w:rsidRDefault="009D7117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работу по профилактике противодействия коррупции.</w:t>
            </w:r>
          </w:p>
        </w:tc>
        <w:tc>
          <w:tcPr>
            <w:tcW w:w="5811" w:type="dxa"/>
          </w:tcPr>
          <w:p w:rsidR="009D7117" w:rsidRPr="00AE10F0" w:rsidRDefault="00AE10F0" w:rsidP="00AE10F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 xml:space="preserve">Подведены итоги мероприятий антикоррупционного просвещения, поощрены Благодарственными письмами: учащиеся 6 класса – победители акции создания плакатов антикоррупционной направленности, наиболее активные участники школьного самоуправления – 4 человека </w:t>
            </w:r>
          </w:p>
        </w:tc>
        <w:tc>
          <w:tcPr>
            <w:tcW w:w="2126" w:type="dxa"/>
          </w:tcPr>
          <w:p w:rsidR="009D7117" w:rsidRPr="00AE10F0" w:rsidRDefault="00AE10F0" w:rsidP="00D968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F0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9D7117" w:rsidRPr="00AE10F0" w:rsidRDefault="009D7117" w:rsidP="009D7117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D7117" w:rsidRPr="00AE10F0" w:rsidRDefault="00AE10F0" w:rsidP="009D7117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________________ Протопопова Т.Ю.</w:t>
      </w:r>
    </w:p>
    <w:p w:rsidR="00BF2634" w:rsidRPr="00AE10F0" w:rsidRDefault="00BF2634" w:rsidP="00BF2634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214A4" w:rsidRDefault="00AE10F0" w:rsidP="0043687B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1214A4" w:rsidRPr="00AE10F0">
        <w:rPr>
          <w:rFonts w:ascii="Times New Roman" w:hAnsi="Times New Roman" w:cs="Times New Roman"/>
          <w:sz w:val="24"/>
          <w:szCs w:val="24"/>
        </w:rPr>
        <w:t>Ответственн</w:t>
      </w:r>
      <w:r w:rsidR="001214A4">
        <w:rPr>
          <w:rFonts w:ascii="Times New Roman" w:hAnsi="Times New Roman" w:cs="Times New Roman"/>
          <w:sz w:val="24"/>
          <w:szCs w:val="24"/>
        </w:rPr>
        <w:t>ая</w:t>
      </w:r>
      <w:r w:rsidR="001214A4" w:rsidRPr="00AE10F0">
        <w:rPr>
          <w:rFonts w:ascii="Times New Roman" w:hAnsi="Times New Roman" w:cs="Times New Roman"/>
          <w:sz w:val="24"/>
          <w:szCs w:val="24"/>
        </w:rPr>
        <w:t xml:space="preserve"> за работу</w:t>
      </w:r>
    </w:p>
    <w:p w:rsidR="001214A4" w:rsidRDefault="001214A4" w:rsidP="0043687B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E10F0">
        <w:rPr>
          <w:rFonts w:ascii="Times New Roman" w:hAnsi="Times New Roman" w:cs="Times New Roman"/>
          <w:sz w:val="24"/>
          <w:szCs w:val="24"/>
        </w:rPr>
        <w:t xml:space="preserve"> по профилактике противодействия </w:t>
      </w:r>
    </w:p>
    <w:p w:rsidR="00BF2634" w:rsidRDefault="001214A4" w:rsidP="0043687B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E10F0"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 xml:space="preserve"> Шадрина Г.С.</w:t>
      </w:r>
    </w:p>
    <w:p w:rsidR="0043687B" w:rsidRDefault="00873325" w:rsidP="0043687B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="0043687B" w:rsidRPr="003324CF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gs_2@mail.ru</w:t>
        </w:r>
      </w:hyperlink>
    </w:p>
    <w:p w:rsidR="00BF2634" w:rsidRPr="008325F0" w:rsidRDefault="0043687B" w:rsidP="008325F0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8(904)3884328</w:t>
      </w:r>
    </w:p>
    <w:p w:rsidR="00981DFE" w:rsidRPr="00AE10F0" w:rsidRDefault="00981DFE" w:rsidP="00981DFE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sectPr w:rsidR="00981DFE" w:rsidRPr="00AE10F0" w:rsidSect="009D7117">
      <w:pgSz w:w="16838" w:h="11906" w:orient="landscape"/>
      <w:pgMar w:top="851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DFE"/>
    <w:rsid w:val="000110D5"/>
    <w:rsid w:val="0003182A"/>
    <w:rsid w:val="0007702B"/>
    <w:rsid w:val="000A4501"/>
    <w:rsid w:val="000A7002"/>
    <w:rsid w:val="000E21EA"/>
    <w:rsid w:val="001214A4"/>
    <w:rsid w:val="00166A0E"/>
    <w:rsid w:val="0016722F"/>
    <w:rsid w:val="002D2683"/>
    <w:rsid w:val="002F0D1F"/>
    <w:rsid w:val="0030654F"/>
    <w:rsid w:val="00311F53"/>
    <w:rsid w:val="00334D92"/>
    <w:rsid w:val="003708A6"/>
    <w:rsid w:val="003D5FCA"/>
    <w:rsid w:val="00406348"/>
    <w:rsid w:val="00410C5A"/>
    <w:rsid w:val="0043687B"/>
    <w:rsid w:val="00456FEC"/>
    <w:rsid w:val="004A2A79"/>
    <w:rsid w:val="00550C88"/>
    <w:rsid w:val="00594B56"/>
    <w:rsid w:val="005B6D86"/>
    <w:rsid w:val="005C6783"/>
    <w:rsid w:val="006050DF"/>
    <w:rsid w:val="006C0100"/>
    <w:rsid w:val="00742C4B"/>
    <w:rsid w:val="007E067B"/>
    <w:rsid w:val="008325F0"/>
    <w:rsid w:val="00854514"/>
    <w:rsid w:val="00862EDC"/>
    <w:rsid w:val="0087080E"/>
    <w:rsid w:val="00873325"/>
    <w:rsid w:val="00887183"/>
    <w:rsid w:val="0090362D"/>
    <w:rsid w:val="00963FD9"/>
    <w:rsid w:val="00981DFE"/>
    <w:rsid w:val="009D7117"/>
    <w:rsid w:val="009E7EF4"/>
    <w:rsid w:val="00A25789"/>
    <w:rsid w:val="00A65AAB"/>
    <w:rsid w:val="00A92F33"/>
    <w:rsid w:val="00A9636B"/>
    <w:rsid w:val="00AB467A"/>
    <w:rsid w:val="00AE10F0"/>
    <w:rsid w:val="00B00856"/>
    <w:rsid w:val="00B66A48"/>
    <w:rsid w:val="00BC1CBE"/>
    <w:rsid w:val="00BF2634"/>
    <w:rsid w:val="00C11389"/>
    <w:rsid w:val="00C141F6"/>
    <w:rsid w:val="00C21557"/>
    <w:rsid w:val="00C507AE"/>
    <w:rsid w:val="00CB1254"/>
    <w:rsid w:val="00CD4EC8"/>
    <w:rsid w:val="00D17353"/>
    <w:rsid w:val="00D30BC1"/>
    <w:rsid w:val="00D360F1"/>
    <w:rsid w:val="00DF1E82"/>
    <w:rsid w:val="00E47B7D"/>
    <w:rsid w:val="00F73C5F"/>
    <w:rsid w:val="00F840C0"/>
    <w:rsid w:val="00F87ED2"/>
    <w:rsid w:val="00FC3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53"/>
  </w:style>
  <w:style w:type="paragraph" w:styleId="1">
    <w:name w:val="heading 1"/>
    <w:basedOn w:val="a"/>
    <w:next w:val="a"/>
    <w:link w:val="10"/>
    <w:uiPriority w:val="9"/>
    <w:qFormat/>
    <w:rsid w:val="00D17353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353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353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353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353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353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353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353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353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353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1735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1735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17353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1735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17353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7353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17353"/>
    <w:rPr>
      <w:b/>
      <w:bCs/>
      <w:spacing w:val="0"/>
    </w:rPr>
  </w:style>
  <w:style w:type="character" w:styleId="a9">
    <w:name w:val="Emphasis"/>
    <w:uiPriority w:val="20"/>
    <w:qFormat/>
    <w:rsid w:val="00D17353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17353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D173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7353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17353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17353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1735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17353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17353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17353"/>
    <w:rPr>
      <w:smallCaps/>
    </w:rPr>
  </w:style>
  <w:style w:type="character" w:styleId="af1">
    <w:name w:val="Intense Reference"/>
    <w:uiPriority w:val="32"/>
    <w:qFormat/>
    <w:rsid w:val="00D17353"/>
    <w:rPr>
      <w:b/>
      <w:bCs/>
      <w:smallCaps/>
      <w:color w:val="auto"/>
    </w:rPr>
  </w:style>
  <w:style w:type="character" w:styleId="af2">
    <w:name w:val="Book Title"/>
    <w:uiPriority w:val="33"/>
    <w:qFormat/>
    <w:rsid w:val="00D1735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17353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981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08A6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Hyperlink"/>
    <w:basedOn w:val="a0"/>
    <w:uiPriority w:val="99"/>
    <w:unhideWhenUsed/>
    <w:rsid w:val="004368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53"/>
  </w:style>
  <w:style w:type="paragraph" w:styleId="1">
    <w:name w:val="heading 1"/>
    <w:basedOn w:val="a"/>
    <w:next w:val="a"/>
    <w:link w:val="10"/>
    <w:uiPriority w:val="9"/>
    <w:qFormat/>
    <w:rsid w:val="00D17353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353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353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353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353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353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353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353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353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353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1735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1735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17353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1735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17353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7353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17353"/>
    <w:rPr>
      <w:b/>
      <w:bCs/>
      <w:spacing w:val="0"/>
    </w:rPr>
  </w:style>
  <w:style w:type="character" w:styleId="a9">
    <w:name w:val="Emphasis"/>
    <w:uiPriority w:val="20"/>
    <w:qFormat/>
    <w:rsid w:val="00D17353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17353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D173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7353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17353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17353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1735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17353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17353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17353"/>
    <w:rPr>
      <w:smallCaps/>
    </w:rPr>
  </w:style>
  <w:style w:type="character" w:styleId="af1">
    <w:name w:val="Intense Reference"/>
    <w:uiPriority w:val="32"/>
    <w:qFormat/>
    <w:rsid w:val="00D17353"/>
    <w:rPr>
      <w:b/>
      <w:bCs/>
      <w:smallCaps/>
      <w:color w:val="auto"/>
    </w:rPr>
  </w:style>
  <w:style w:type="character" w:styleId="af2">
    <w:name w:val="Book Title"/>
    <w:uiPriority w:val="33"/>
    <w:qFormat/>
    <w:rsid w:val="00D1735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17353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981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08A6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Hyperlink"/>
    <w:basedOn w:val="a0"/>
    <w:uiPriority w:val="99"/>
    <w:unhideWhenUsed/>
    <w:rsid w:val="004368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s_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FC893-2974-4DE5-9236-1A3DB1345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2621</Words>
  <Characters>14942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юля</cp:lastModifiedBy>
  <cp:revision>5</cp:revision>
  <dcterms:created xsi:type="dcterms:W3CDTF">2020-07-30T07:28:00Z</dcterms:created>
  <dcterms:modified xsi:type="dcterms:W3CDTF">2020-07-30T16:52:00Z</dcterms:modified>
</cp:coreProperties>
</file>